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DFA98" w14:textId="77777777" w:rsidR="008459B1" w:rsidRDefault="008459B1" w:rsidP="004F014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0EF89AF" w14:textId="718D3B6B" w:rsidR="00B81DE2" w:rsidRDefault="001A7CAC" w:rsidP="004F014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A7CAC">
        <w:rPr>
          <w:rFonts w:ascii="Times New Roman" w:eastAsia="Times New Roman" w:hAnsi="Times New Roman" w:cs="Times New Roman"/>
          <w:sz w:val="24"/>
          <w:szCs w:val="24"/>
          <w:u w:val="single"/>
        </w:rPr>
        <w:t>FORMULÁRIO PARA RECURSO</w:t>
      </w:r>
      <w:r w:rsidR="00B81D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459B1">
        <w:rPr>
          <w:rFonts w:ascii="Times New Roman" w:eastAsia="Times New Roman" w:hAnsi="Times New Roman" w:cs="Times New Roman"/>
          <w:sz w:val="24"/>
          <w:szCs w:val="24"/>
          <w:u w:val="single"/>
        </w:rPr>
        <w:t>– Edital VPC 001/2024</w:t>
      </w:r>
      <w:bookmarkStart w:id="0" w:name="_GoBack"/>
      <w:bookmarkEnd w:id="0"/>
    </w:p>
    <w:p w14:paraId="64975F7F" w14:textId="77777777" w:rsidR="001A7CAC" w:rsidRDefault="001A7CAC" w:rsidP="00A235F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630D6F" w14:textId="77777777" w:rsidR="00EF0FDE" w:rsidRPr="00341078" w:rsidRDefault="00EF0FDE" w:rsidP="00A235F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A860EC" w14:textId="3A5FB6A2" w:rsidR="0028799C" w:rsidRDefault="00B859E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do </w:t>
      </w:r>
      <w:r w:rsidR="00EF0FDE">
        <w:rPr>
          <w:rFonts w:ascii="Times New Roman" w:eastAsia="Times New Roman" w:hAnsi="Times New Roman" w:cs="Times New Roman"/>
          <w:sz w:val="24"/>
          <w:szCs w:val="24"/>
        </w:rPr>
        <w:t>Candidato: 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CF2844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14:paraId="01F5C618" w14:textId="77777777" w:rsidR="00341078" w:rsidRDefault="00341078" w:rsidP="00341078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Número de inscrição:__________________________________</w:t>
      </w:r>
    </w:p>
    <w:p w14:paraId="209C847F" w14:textId="6252E506" w:rsidR="007C38C5" w:rsidRDefault="001C744C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Programa: </w:t>
      </w:r>
      <w:r w:rsidR="007C38C5" w:rsidRPr="007C38C5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2A9B2C41" w14:textId="2A3F684E" w:rsidR="0028799C" w:rsidRDefault="001C744C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 w:rsidR="003124F8">
        <w:rPr>
          <w:rFonts w:ascii="Times New Roman" w:eastAsia="Times New Roman" w:hAnsi="Times New Roman" w:cs="Times New Roman"/>
          <w:sz w:val="24"/>
          <w:szCs w:val="24"/>
        </w:rPr>
        <w:t xml:space="preserve"> de atuação</w:t>
      </w:r>
      <w:r w:rsidR="00EE27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859EE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0FDC6319" w14:textId="299A6A93" w:rsidR="00B91E44" w:rsidRDefault="001A5B12" w:rsidP="001A5B12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Tipo de bolsa</w:t>
      </w:r>
      <w:r w:rsidR="003124F8">
        <w:rPr>
          <w:rFonts w:ascii="Times New Roman" w:eastAsia="Times New Roman" w:hAnsi="Times New Roman" w:cs="Times New Roman"/>
          <w:sz w:val="24"/>
          <w:szCs w:val="24"/>
        </w:rPr>
        <w:t xml:space="preserve"> e carga horária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</w:t>
      </w:r>
    </w:p>
    <w:p w14:paraId="3DF39C23" w14:textId="77777777" w:rsidR="001A5B12" w:rsidRDefault="001A5B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6E48D" w14:textId="47DE7467" w:rsidR="0028799C" w:rsidRDefault="00B859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="001A5B12">
        <w:rPr>
          <w:rFonts w:ascii="Times New Roman" w:eastAsia="Times New Roman" w:hAnsi="Times New Roman" w:cs="Times New Roman"/>
          <w:sz w:val="24"/>
          <w:szCs w:val="24"/>
        </w:rPr>
        <w:t>Comissão avaliadora interna,</w:t>
      </w:r>
    </w:p>
    <w:p w14:paraId="1B6ADE46" w14:textId="77777777" w:rsidR="0028799C" w:rsidRDefault="002879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DDF061" w14:textId="32E0729D" w:rsidR="0028799C" w:rsidRDefault="00B859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Na qualidade de candidato ao processo seletivo </w:t>
      </w:r>
      <w:r w:rsidR="007C38C5">
        <w:rPr>
          <w:rFonts w:ascii="Times New Roman" w:eastAsia="Times New Roman" w:hAnsi="Times New Roman" w:cs="Times New Roman"/>
          <w:sz w:val="24"/>
          <w:szCs w:val="24"/>
        </w:rPr>
        <w:t>para bolsista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solicito a revisão de minha pontuação na </w:t>
      </w:r>
      <w:r w:rsidR="00EE2726">
        <w:rPr>
          <w:rFonts w:ascii="Times New Roman" w:eastAsia="Times New Roman" w:hAnsi="Times New Roman" w:cs="Times New Roman"/>
          <w:sz w:val="24"/>
          <w:szCs w:val="24"/>
        </w:rPr>
        <w:t>etapa de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valiação </w:t>
      </w:r>
      <w:r w:rsidR="00EE2726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urricular,</w:t>
      </w:r>
      <w:r w:rsidR="00FF3D07"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r w:rsidR="00FF3D07" w:rsidRPr="00FF3D07">
        <w:rPr>
          <w:rFonts w:ascii="Times New Roman" w:eastAsia="Times New Roman" w:hAnsi="Times New Roman" w:cs="Times New Roman"/>
          <w:sz w:val="24"/>
          <w:szCs w:val="24"/>
        </w:rPr>
        <w:t>conformidade com</w:t>
      </w:r>
      <w:r w:rsidR="00FF3D0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FF3D07" w:rsidRPr="00FF3D07">
        <w:rPr>
          <w:rFonts w:ascii="Times New Roman" w:eastAsia="Times New Roman" w:hAnsi="Times New Roman" w:cs="Times New Roman"/>
          <w:sz w:val="24"/>
          <w:szCs w:val="24"/>
        </w:rPr>
        <w:t xml:space="preserve"> procedimento informado </w:t>
      </w:r>
      <w:r w:rsidR="00FF3D07">
        <w:rPr>
          <w:rFonts w:ascii="Times New Roman" w:eastAsia="Times New Roman" w:hAnsi="Times New Roman" w:cs="Times New Roman"/>
          <w:sz w:val="24"/>
          <w:szCs w:val="24"/>
        </w:rPr>
        <w:t>n</w:t>
      </w:r>
      <w:r w:rsidR="00FF3D07" w:rsidRPr="00FF3D0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1A5B12">
        <w:rPr>
          <w:rFonts w:ascii="Times New Roman" w:eastAsia="Times New Roman" w:hAnsi="Times New Roman" w:cs="Times New Roman"/>
          <w:sz w:val="24"/>
          <w:szCs w:val="24"/>
        </w:rPr>
        <w:t>item 8.3</w:t>
      </w:r>
      <w:r w:rsidR="00FF3D07" w:rsidRPr="00FF3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D07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1A5B12">
        <w:rPr>
          <w:rFonts w:ascii="Times New Roman" w:eastAsia="Times New Roman" w:hAnsi="Times New Roman" w:cs="Times New Roman"/>
          <w:sz w:val="24"/>
          <w:szCs w:val="24"/>
        </w:rPr>
        <w:t>Edital VPC 01</w:t>
      </w:r>
      <w:r w:rsidR="00FF3D07" w:rsidRPr="00FF3D07">
        <w:rPr>
          <w:rFonts w:ascii="Times New Roman" w:eastAsia="Times New Roman" w:hAnsi="Times New Roman" w:cs="Times New Roman"/>
          <w:sz w:val="24"/>
          <w:szCs w:val="24"/>
        </w:rPr>
        <w:t>/2022</w:t>
      </w:r>
      <w:r w:rsidR="001A5B12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FF3D0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sob os seguintes argumentos (a apresentação dos argumentos é obrigatória):</w:t>
      </w:r>
    </w:p>
    <w:p w14:paraId="45B9C2D5" w14:textId="7F75A9E9" w:rsidR="001A5B12" w:rsidRDefault="001A5B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FCE2A5" w14:textId="2323C9C2" w:rsidR="007C38C5" w:rsidRDefault="007C38C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FFE2EE" w14:textId="77777777" w:rsidR="005D6CAE" w:rsidRDefault="005D6C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15D737" w14:textId="4FA1B288" w:rsidR="0028799C" w:rsidRDefault="00B859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1A5B12">
        <w:rPr>
          <w:rFonts w:ascii="Times New Roman" w:eastAsia="Times New Roman" w:hAnsi="Times New Roman" w:cs="Times New Roman"/>
          <w:sz w:val="24"/>
          <w:szCs w:val="24"/>
        </w:rPr>
        <w:t>Município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_______de </w:t>
      </w:r>
      <w:r w:rsidR="004F0147">
        <w:rPr>
          <w:rFonts w:ascii="Times New Roman" w:eastAsia="Times New Roman" w:hAnsi="Times New Roman" w:cs="Times New Roman"/>
          <w:sz w:val="24"/>
          <w:szCs w:val="24"/>
        </w:rPr>
        <w:t>maio</w:t>
      </w:r>
      <w:r w:rsidR="007C6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202</w:t>
      </w:r>
      <w:r w:rsidR="004F0147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3EE3046" w14:textId="358F9701" w:rsidR="0028799C" w:rsidRDefault="0028799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A0CAA4" w14:textId="77777777" w:rsidR="007C38C5" w:rsidRDefault="007C38C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BEB85C" w14:textId="77777777" w:rsidR="0028799C" w:rsidRDefault="00B859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36B36D7A" w14:textId="19497390" w:rsidR="0028799C" w:rsidRDefault="00B859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1A5B12">
        <w:rPr>
          <w:rFonts w:ascii="Times New Roman" w:eastAsia="Times New Roman" w:hAnsi="Times New Roman" w:cs="Times New Roman"/>
          <w:sz w:val="24"/>
          <w:szCs w:val="24"/>
        </w:rPr>
        <w:t>Assinatura digital ou digitalizada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2879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F1A90" w14:textId="77777777" w:rsidR="006D39BB" w:rsidRDefault="006D39BB">
      <w:pPr>
        <w:spacing w:after="0" w:line="240" w:lineRule="auto"/>
      </w:pPr>
      <w:r>
        <w:separator/>
      </w:r>
    </w:p>
  </w:endnote>
  <w:endnote w:type="continuationSeparator" w:id="0">
    <w:p w14:paraId="27113E9B" w14:textId="77777777" w:rsidR="006D39BB" w:rsidRDefault="006D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3B1CA" w14:textId="77777777" w:rsidR="00CB342B" w:rsidRPr="00CB342B" w:rsidRDefault="00CB342B" w:rsidP="00CB34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CB342B">
      <w:rPr>
        <w:rFonts w:ascii="Times New Roman" w:eastAsia="Times New Roman" w:hAnsi="Times New Roman" w:cs="Times New Roman"/>
        <w:color w:val="000000"/>
        <w:sz w:val="20"/>
        <w:szCs w:val="20"/>
      </w:rPr>
      <w:t xml:space="preserve">Praça Cristiano Otoni, s/n -  6º andar </w:t>
    </w:r>
    <w:proofErr w:type="gramStart"/>
    <w:r w:rsidRPr="00CB342B">
      <w:rPr>
        <w:rFonts w:ascii="Times New Roman" w:eastAsia="Times New Roman" w:hAnsi="Times New Roman" w:cs="Times New Roman"/>
        <w:color w:val="000000"/>
        <w:sz w:val="20"/>
        <w:szCs w:val="20"/>
      </w:rPr>
      <w:t>–  Centro</w:t>
    </w:r>
    <w:proofErr w:type="gramEnd"/>
    <w:r w:rsidRPr="00CB342B">
      <w:rPr>
        <w:rFonts w:ascii="Times New Roman" w:eastAsia="Times New Roman" w:hAnsi="Times New Roman" w:cs="Times New Roman"/>
        <w:color w:val="000000"/>
        <w:sz w:val="20"/>
        <w:szCs w:val="20"/>
      </w:rPr>
      <w:t xml:space="preserve"> -  Rio de Janeiro, RJ</w:t>
    </w:r>
  </w:p>
  <w:p w14:paraId="4728E4FF" w14:textId="50684542" w:rsidR="0028799C" w:rsidRDefault="00CB342B" w:rsidP="00CB34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CB342B">
      <w:rPr>
        <w:rFonts w:ascii="Times New Roman" w:eastAsia="Times New Roman" w:hAnsi="Times New Roman" w:cs="Times New Roman"/>
        <w:color w:val="000000"/>
        <w:sz w:val="20"/>
        <w:szCs w:val="20"/>
      </w:rPr>
      <w:t>CEP 20.221-250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8B435" w14:textId="193560E7" w:rsidR="0028799C" w:rsidRPr="00EF0FDE" w:rsidRDefault="00EF0FDE" w:rsidP="00EF0FDE">
    <w:pPr>
      <w:pStyle w:val="Rodap"/>
    </w:pPr>
    <w:r>
      <w:rPr>
        <w:noProof/>
        <w:color w:val="000000"/>
      </w:rPr>
      <w:drawing>
        <wp:inline distT="0" distB="0" distL="0" distR="0" wp14:anchorId="2FD34D7E" wp14:editId="0198DD6E">
          <wp:extent cx="5579745" cy="480407"/>
          <wp:effectExtent l="0" t="0" r="1905" b="0"/>
          <wp:docPr id="8" name="image1.jpg" descr="rodape_cor_timb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odape_cor_timbr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9745" cy="4804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80071" w14:textId="77777777" w:rsidR="006D39BB" w:rsidRDefault="006D39BB">
      <w:pPr>
        <w:spacing w:after="0" w:line="240" w:lineRule="auto"/>
      </w:pPr>
      <w:r>
        <w:separator/>
      </w:r>
    </w:p>
  </w:footnote>
  <w:footnote w:type="continuationSeparator" w:id="0">
    <w:p w14:paraId="5B786A56" w14:textId="77777777" w:rsidR="006D39BB" w:rsidRDefault="006D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82C48" w14:textId="77777777" w:rsidR="0028799C" w:rsidRDefault="00B859EE">
    <w:pPr>
      <w:jc w:val="center"/>
    </w:pPr>
    <w:r>
      <w:rPr>
        <w:noProof/>
      </w:rPr>
      <w:drawing>
        <wp:inline distT="0" distB="0" distL="0" distR="0" wp14:anchorId="15F56C1C" wp14:editId="034130CA">
          <wp:extent cx="807554" cy="1068822"/>
          <wp:effectExtent l="0" t="0" r="0" b="0"/>
          <wp:docPr id="5" name="image1.png" descr="C:\Users\acaroline\Downloads\logo_governo_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caroline\Downloads\logo_governo_p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554" cy="10688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87BC18" w14:textId="77777777" w:rsidR="0028799C" w:rsidRDefault="00B859E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Governo do Estado do Rio de Janeiro</w:t>
    </w:r>
  </w:p>
  <w:p w14:paraId="2447BAD0" w14:textId="77777777" w:rsidR="0028799C" w:rsidRDefault="00B859E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Secretaria de Estado de Ciência, Tecnologia e Inovação</w:t>
    </w:r>
  </w:p>
  <w:p w14:paraId="6ED68C16" w14:textId="77777777" w:rsidR="0028799C" w:rsidRDefault="00B859E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Fundação Centro de Ciências e Educação Superior a Distância do Estado do Rio de Janeiro</w:t>
    </w:r>
  </w:p>
  <w:p w14:paraId="37C90F9E" w14:textId="77777777" w:rsidR="0028799C" w:rsidRDefault="0028799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528B39DD" w14:textId="13CAF7D8" w:rsidR="0028799C" w:rsidRPr="00EE2726" w:rsidRDefault="00B859EE" w:rsidP="00341078"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EE2726">
      <w:rPr>
        <w:rFonts w:ascii="Times New Roman" w:eastAsia="Times New Roman" w:hAnsi="Times New Roman" w:cs="Times New Roman"/>
        <w:b/>
        <w:sz w:val="20"/>
        <w:szCs w:val="20"/>
      </w:rPr>
      <w:t>Formulário de recurso</w:t>
    </w:r>
    <w:r w:rsidR="001C744C">
      <w:rPr>
        <w:rFonts w:ascii="Times New Roman" w:eastAsia="Times New Roman" w:hAnsi="Times New Roman" w:cs="Times New Roman"/>
        <w:b/>
        <w:sz w:val="20"/>
        <w:szCs w:val="20"/>
      </w:rPr>
      <w:t xml:space="preserve"> Edital VPC 01/2024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448CD" w14:textId="2A6AC574" w:rsidR="0028799C" w:rsidRDefault="00EF0FDE" w:rsidP="007C38C5">
    <w:pPr>
      <w:tabs>
        <w:tab w:val="center" w:pos="4252"/>
        <w:tab w:val="left" w:pos="5385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noProof/>
        <w:color w:val="000000"/>
      </w:rPr>
      <w:drawing>
        <wp:inline distT="0" distB="0" distL="0" distR="0" wp14:anchorId="5D25C868" wp14:editId="0D8632BF">
          <wp:extent cx="5283038" cy="762000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t="-10451" r="17829" b="-7363"/>
                  <a:stretch>
                    <a:fillRect/>
                  </a:stretch>
                </pic:blipFill>
                <pic:spPr>
                  <a:xfrm>
                    <a:off x="0" y="0"/>
                    <a:ext cx="5283038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C38C5">
      <w:rPr>
        <w:rFonts w:ascii="Times New Roman" w:eastAsia="Times New Roman" w:hAnsi="Times New Roman" w:cs="Times New Roman"/>
        <w:sz w:val="18"/>
        <w:szCs w:val="18"/>
      </w:rPr>
      <w:tab/>
    </w:r>
    <w:r w:rsidR="007C38C5">
      <w:rPr>
        <w:rFonts w:ascii="Times New Roman" w:eastAsia="Times New Roman" w:hAnsi="Times New Roman" w:cs="Times New Roman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9C"/>
    <w:rsid w:val="000B3259"/>
    <w:rsid w:val="001A5B12"/>
    <w:rsid w:val="001A7CAC"/>
    <w:rsid w:val="001C2CEF"/>
    <w:rsid w:val="001C744C"/>
    <w:rsid w:val="0028799C"/>
    <w:rsid w:val="003124F8"/>
    <w:rsid w:val="00341078"/>
    <w:rsid w:val="0035566B"/>
    <w:rsid w:val="00406791"/>
    <w:rsid w:val="004F0147"/>
    <w:rsid w:val="00533EA7"/>
    <w:rsid w:val="005D6CAE"/>
    <w:rsid w:val="005E7862"/>
    <w:rsid w:val="006D39BB"/>
    <w:rsid w:val="007C38C5"/>
    <w:rsid w:val="007C62CF"/>
    <w:rsid w:val="008459B1"/>
    <w:rsid w:val="009B1A8C"/>
    <w:rsid w:val="00A235FC"/>
    <w:rsid w:val="00B33186"/>
    <w:rsid w:val="00B81DE2"/>
    <w:rsid w:val="00B859EE"/>
    <w:rsid w:val="00B91E44"/>
    <w:rsid w:val="00C822E1"/>
    <w:rsid w:val="00CB342B"/>
    <w:rsid w:val="00CF2844"/>
    <w:rsid w:val="00DF4190"/>
    <w:rsid w:val="00EE2726"/>
    <w:rsid w:val="00EF0210"/>
    <w:rsid w:val="00EF0FDE"/>
    <w:rsid w:val="00F11EA5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FA0E"/>
  <w15:docId w15:val="{F9DEF91A-E8FE-4703-B5F4-4E36D9EA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F45"/>
  </w:style>
  <w:style w:type="paragraph" w:styleId="Ttulo1">
    <w:name w:val="heading 1"/>
    <w:basedOn w:val="Normal"/>
    <w:next w:val="Normal"/>
    <w:uiPriority w:val="9"/>
    <w:qFormat/>
    <w:rsid w:val="00A27F45"/>
    <w:pPr>
      <w:keepNext/>
      <w:keepLines/>
      <w:spacing w:before="240" w:after="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27F45"/>
    <w:pPr>
      <w:keepNext/>
      <w:keepLines/>
      <w:spacing w:before="40" w:after="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27F45"/>
    <w:pPr>
      <w:keepNext/>
      <w:keepLines/>
      <w:spacing w:before="40" w:after="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27F45"/>
    <w:pPr>
      <w:keepNext/>
      <w:keepLines/>
      <w:spacing w:before="40" w:after="0"/>
      <w:ind w:left="864" w:hanging="864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27F45"/>
    <w:pPr>
      <w:keepNext/>
      <w:keepLines/>
      <w:spacing w:before="40" w:after="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27F45"/>
    <w:pPr>
      <w:keepNext/>
      <w:keepLines/>
      <w:spacing w:before="40" w:after="0"/>
      <w:ind w:left="1152" w:hanging="1152"/>
      <w:outlineLvl w:val="5"/>
    </w:pPr>
    <w:rPr>
      <w:color w:val="1F38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27F4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A27F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1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rsid w:val="00A27F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rsid w:val="00A27F4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E5B"/>
  </w:style>
  <w:style w:type="paragraph" w:styleId="Textodebalo">
    <w:name w:val="Balloon Text"/>
    <w:basedOn w:val="Normal"/>
    <w:link w:val="TextodebaloChar"/>
    <w:uiPriority w:val="99"/>
    <w:semiHidden/>
    <w:unhideWhenUsed/>
    <w:rsid w:val="0071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8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1EA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11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zfMVYWBZYmzHV6Oh0aAFhKSt9Q==">AMUW2mXb3DrTejCpaBKK4Shw0w66HRzuYvrvBKjZ+77v91bscYmLAACeJ4wB9BmLmWMHzaW9yRJrd0lJI63rmfQ4wPhcXqHJHHp5HWZe7NR9akdZuz6ogXkrXxCA4G8ku/h1hFxGdvvR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Bernstein</dc:creator>
  <cp:keywords/>
  <dc:description/>
  <cp:lastModifiedBy>Luiz Fernando Jardim Bento</cp:lastModifiedBy>
  <cp:revision>4</cp:revision>
  <dcterms:created xsi:type="dcterms:W3CDTF">2022-04-17T19:16:00Z</dcterms:created>
  <dcterms:modified xsi:type="dcterms:W3CDTF">2024-05-13T18:21:00Z</dcterms:modified>
</cp:coreProperties>
</file>