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XIII - Termo de Ciência</w:t>
      </w:r>
    </w:p>
    <w:p w:rsidR="00000000" w:rsidDel="00000000" w:rsidP="00000000" w:rsidRDefault="00000000" w:rsidRPr="00000000" w14:paraId="00000004">
      <w:pPr>
        <w:spacing w:after="0" w:line="462" w:lineRule="auto"/>
        <w:ind w:left="-40" w:right="16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62" w:lineRule="auto"/>
        <w:ind w:left="-40" w:right="16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252"/>
          <w:tab w:val="right" w:pos="8504"/>
        </w:tabs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0" w:line="374" w:lineRule="auto"/>
        <w:ind w:left="0" w:right="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Eu_____________________________________________________________________,     CPF nº_______________________________, Doc.Id.nº_________________________, declaro ter ciência de que parte das atividades desenvolvidas no âmbito da tutoria a distância ocorrerão presencialmente na Instituição de Ensino Superior, sede do curso por mim escolhido no ato da inscrição no processo seletivo e que não há previsão de ressarcimento de despesas com deslocamento.</w:t>
      </w:r>
    </w:p>
    <w:p w:rsidR="00000000" w:rsidDel="00000000" w:rsidP="00000000" w:rsidRDefault="00000000" w:rsidRPr="00000000" w14:paraId="00000009">
      <w:pPr>
        <w:spacing w:after="0" w:line="13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_________________________, _______ de ________________ de __________.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(município)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completo e assinatura)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de Tutoria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- Fundação CECIERJ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0" distT="0" distL="0" distR="0">
          <wp:extent cx="698751" cy="819523"/>
          <wp:effectExtent b="0" l="0" r="0" t="0"/>
          <wp:docPr descr="C:\Users\acaroline\Downloads\logo_governo_pb.png" id="5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8751" cy="8195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8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4E71"/>
  </w:style>
  <w:style w:type="paragraph" w:styleId="Ttulo1">
    <w:name w:val="heading 1"/>
    <w:basedOn w:val="Normal"/>
    <w:next w:val="Normal"/>
    <w:uiPriority w:val="9"/>
    <w:qFormat w:val="1"/>
    <w:rsid w:val="00234E71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34E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234E7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rsid w:val="00234E7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B02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B02F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IbZr83TUCXVoVwKmSxxv1JRRaw==">AMUW2mXm+uU9jn1cFHYy2zrMy9VKEYVv3VbkHKwEhZ4u2dQiAiSPCaT0DMsJhaK6K9mWbnlA01BNiTkSTonwWRzssvNkAnAkWvjMy6xwxrInml8kRO2k6l5spgC/1vLaYofdiFn37GHC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2019-09-18T19:32:00Z</dcterms:created>
  <dc:creator>Marianna Bernstein</dc:creator>
</cp:coreProperties>
</file>