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F04" w:rsidRDefault="009E6F04" w:rsidP="00124D1A">
      <w:pPr>
        <w:pBdr>
          <w:top w:val="nil"/>
          <w:left w:val="nil"/>
          <w:bottom w:val="nil"/>
          <w:right w:val="nil"/>
          <w:between w:val="nil"/>
        </w:pBdr>
        <w:ind w:left="709" w:right="423" w:firstLine="0"/>
        <w:jc w:val="center"/>
        <w:rPr>
          <w:color w:val="000000"/>
        </w:rPr>
      </w:pPr>
    </w:p>
    <w:p w:rsidR="00037A37" w:rsidRPr="00037A37" w:rsidRDefault="00037A37" w:rsidP="006B1F66">
      <w:pPr>
        <w:spacing w:before="100" w:beforeAutospacing="1" w:after="100" w:afterAutospacing="1"/>
        <w:ind w:firstLine="0"/>
        <w:jc w:val="center"/>
        <w:rPr>
          <w:rFonts w:ascii="Times New Roman" w:eastAsia="Times New Roman" w:hAnsi="Times New Roman" w:cs="Times New Roman"/>
          <w:color w:val="000000"/>
        </w:rPr>
      </w:pPr>
      <w:r w:rsidRPr="00037A37">
        <w:rPr>
          <w:rFonts w:ascii="Times New Roman" w:eastAsia="Times New Roman" w:hAnsi="Times New Roman" w:cs="Times New Roman"/>
          <w:color w:val="000000"/>
        </w:rPr>
        <w:t> </w:t>
      </w:r>
      <w:r w:rsidRPr="00037A37">
        <w:rPr>
          <w:rFonts w:ascii="Times New Roman" w:eastAsia="Times New Roman" w:hAnsi="Times New Roman" w:cs="Times New Roman"/>
          <w:b/>
          <w:bCs/>
          <w:color w:val="000000"/>
        </w:rPr>
        <w:t>Anexo II</w:t>
      </w:r>
    </w:p>
    <w:p w:rsidR="00037A37" w:rsidRPr="00037A37" w:rsidRDefault="00037A37" w:rsidP="006B1F66">
      <w:pPr>
        <w:spacing w:before="100" w:beforeAutospacing="1" w:after="100" w:afterAutospacing="1"/>
        <w:ind w:firstLine="0"/>
        <w:jc w:val="center"/>
        <w:rPr>
          <w:rFonts w:ascii="Times New Roman" w:eastAsia="Times New Roman" w:hAnsi="Times New Roman" w:cs="Times New Roman"/>
          <w:color w:val="000000"/>
        </w:rPr>
      </w:pPr>
      <w:r w:rsidRPr="00037A37">
        <w:rPr>
          <w:rFonts w:ascii="Times New Roman" w:eastAsia="Times New Roman" w:hAnsi="Times New Roman" w:cs="Times New Roman"/>
          <w:b/>
          <w:bCs/>
          <w:color w:val="000000"/>
        </w:rPr>
        <w:t>FORMULÁRIO ESPECÍFICO DE RECURSO CONTRA RESULTADOS DO EDITAL</w:t>
      </w:r>
    </w:p>
    <w:p w:rsidR="008A654A" w:rsidRDefault="008A654A">
      <w:pPr>
        <w:rPr>
          <w:rFonts w:ascii="Times New Roman" w:eastAsia="Times New Roman" w:hAnsi="Times New Roman" w:cs="Times New Roman"/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2"/>
        <w:gridCol w:w="6378"/>
      </w:tblGrid>
      <w:tr w:rsidR="00B82B48" w:rsidTr="00B82B48">
        <w:trPr>
          <w:trHeight w:val="519"/>
        </w:trPr>
        <w:tc>
          <w:tcPr>
            <w:tcW w:w="2802" w:type="dxa"/>
            <w:vAlign w:val="bottom"/>
          </w:tcPr>
          <w:p w:rsidR="00B82B48" w:rsidRDefault="00B82B48" w:rsidP="00B82B48">
            <w:pPr>
              <w:spacing w:after="20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Nome do Candidato:</w:t>
            </w:r>
          </w:p>
        </w:tc>
        <w:tc>
          <w:tcPr>
            <w:tcW w:w="6378" w:type="dxa"/>
            <w:tcBorders>
              <w:bottom w:val="single" w:sz="4" w:space="0" w:color="auto"/>
            </w:tcBorders>
            <w:vAlign w:val="bottom"/>
          </w:tcPr>
          <w:p w:rsidR="00B82B48" w:rsidRDefault="00B82B48" w:rsidP="00B82B48">
            <w:pPr>
              <w:spacing w:after="200"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B48" w:rsidTr="00B82B48">
        <w:tc>
          <w:tcPr>
            <w:tcW w:w="2802" w:type="dxa"/>
            <w:vAlign w:val="bottom"/>
          </w:tcPr>
          <w:p w:rsidR="00B82B48" w:rsidRDefault="00B82B48" w:rsidP="00B82B48">
            <w:pPr>
              <w:spacing w:after="20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Número de inscrição: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82B48" w:rsidRDefault="00B82B48" w:rsidP="00B82B48">
            <w:pPr>
              <w:spacing w:after="200"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B48" w:rsidTr="00B82B48">
        <w:tc>
          <w:tcPr>
            <w:tcW w:w="2802" w:type="dxa"/>
            <w:vAlign w:val="bottom"/>
          </w:tcPr>
          <w:p w:rsidR="00B82B48" w:rsidRDefault="00B82B48" w:rsidP="00B82B48">
            <w:pPr>
              <w:spacing w:after="20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Perfil que se candidatou: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82B48" w:rsidRDefault="00B82B48" w:rsidP="00B82B48">
            <w:pPr>
              <w:spacing w:after="200"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B48" w:rsidTr="00B82B48">
        <w:tc>
          <w:tcPr>
            <w:tcW w:w="2802" w:type="dxa"/>
            <w:vAlign w:val="bottom"/>
          </w:tcPr>
          <w:p w:rsidR="00B82B48" w:rsidRDefault="00B82B48" w:rsidP="00B82B48">
            <w:pPr>
              <w:spacing w:after="20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Componente curricular: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82B48" w:rsidRDefault="00B82B48" w:rsidP="00B82B48">
            <w:pPr>
              <w:spacing w:after="200"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82B48" w:rsidRDefault="00B82B48" w:rsidP="00B82B48">
      <w:pPr>
        <w:spacing w:after="20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82B48" w:rsidRDefault="00B82B48" w:rsidP="00B82B48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À Banca Avaliadora da Seleção</w:t>
      </w:r>
    </w:p>
    <w:p w:rsidR="00B82B48" w:rsidRDefault="00B82B48" w:rsidP="00B82B48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2B48" w:rsidRDefault="00B82B48" w:rsidP="00B82B48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Na qualidade de candidato ao processo seletivo de </w:t>
      </w:r>
      <w:r w:rsidRPr="00037A37">
        <w:rPr>
          <w:rFonts w:ascii="Times New Roman" w:eastAsia="Times New Roman" w:hAnsi="Times New Roman" w:cs="Times New Roman"/>
          <w:b/>
          <w:bCs/>
          <w:color w:val="000000"/>
        </w:rPr>
        <w:t xml:space="preserve">bolsistas para formação de cadastro de reserva nos projetos e ações pedagógicas da </w:t>
      </w:r>
      <w:r>
        <w:rPr>
          <w:rFonts w:ascii="Times New Roman" w:eastAsia="Times New Roman" w:hAnsi="Times New Roman" w:cs="Times New Roman"/>
          <w:b/>
          <w:bCs/>
          <w:color w:val="000000"/>
        </w:rPr>
        <w:t>F</w:t>
      </w:r>
      <w:r w:rsidRPr="00037A37">
        <w:rPr>
          <w:rFonts w:ascii="Times New Roman" w:eastAsia="Times New Roman" w:hAnsi="Times New Roman" w:cs="Times New Roman"/>
          <w:b/>
          <w:bCs/>
          <w:color w:val="000000"/>
        </w:rPr>
        <w:t xml:space="preserve">undação </w:t>
      </w:r>
      <w:r>
        <w:rPr>
          <w:rFonts w:ascii="Times New Roman" w:eastAsia="Times New Roman" w:hAnsi="Times New Roman" w:cs="Times New Roman"/>
          <w:b/>
          <w:bCs/>
          <w:color w:val="000000"/>
        </w:rPr>
        <w:t>C</w:t>
      </w:r>
      <w:r w:rsidRPr="00037A37">
        <w:rPr>
          <w:rFonts w:ascii="Times New Roman" w:eastAsia="Times New Roman" w:hAnsi="Times New Roman" w:cs="Times New Roman"/>
          <w:b/>
          <w:bCs/>
          <w:color w:val="000000"/>
        </w:rPr>
        <w:t>ecierj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solicito a revisão de minha pontuação na </w:t>
      </w:r>
      <w:r w:rsidR="0034316F">
        <w:rPr>
          <w:rFonts w:ascii="Times New Roman" w:eastAsia="Times New Roman" w:hAnsi="Times New Roman" w:cs="Times New Roman"/>
          <w:sz w:val="24"/>
          <w:szCs w:val="24"/>
        </w:rPr>
        <w:t>(  ) 1ª Fase ou (  ) 2ª Fase</w:t>
      </w:r>
      <w:r>
        <w:rPr>
          <w:rFonts w:ascii="Times New Roman" w:eastAsia="Times New Roman" w:hAnsi="Times New Roman" w:cs="Times New Roman"/>
          <w:sz w:val="24"/>
          <w:szCs w:val="24"/>
        </w:rPr>
        <w:t>, sob os seguintes argumentos (a apresentação dos argumentos é obrigatória):</w:t>
      </w:r>
    </w:p>
    <w:p w:rsidR="00B82B48" w:rsidRDefault="00B82B48" w:rsidP="00B82B48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82B48" w:rsidRDefault="00B82B48" w:rsidP="00B82B48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2B48" w:rsidRDefault="00124D1A" w:rsidP="00B82B48">
      <w:pPr>
        <w:spacing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Rio de Janeiro</w:t>
      </w:r>
      <w:r w:rsidR="00B82B48">
        <w:rPr>
          <w:rFonts w:ascii="Times New Roman" w:eastAsia="Times New Roman" w:hAnsi="Times New Roman" w:cs="Times New Roman"/>
          <w:sz w:val="24"/>
          <w:szCs w:val="24"/>
        </w:rPr>
        <w:t>, _______de _____________de 2023</w:t>
      </w:r>
    </w:p>
    <w:p w:rsidR="00B82B48" w:rsidRDefault="00B82B48" w:rsidP="00B82B48">
      <w:pPr>
        <w:spacing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82B48" w:rsidRDefault="00B82B48" w:rsidP="00B82B48">
      <w:pPr>
        <w:spacing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</w:t>
      </w:r>
    </w:p>
    <w:p w:rsidR="00037A37" w:rsidRPr="00037A37" w:rsidRDefault="00B82B48" w:rsidP="00B82B48">
      <w:pPr>
        <w:spacing w:line="276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(assinatura)</w:t>
      </w:r>
    </w:p>
    <w:sectPr w:rsidR="00037A37" w:rsidRPr="00037A37" w:rsidSect="009E6F0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2" w:right="709" w:bottom="851" w:left="709" w:header="709" w:footer="329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303F" w:rsidRDefault="004E303F" w:rsidP="009E6F04">
      <w:r>
        <w:separator/>
      </w:r>
    </w:p>
  </w:endnote>
  <w:endnote w:type="continuationSeparator" w:id="1">
    <w:p w:rsidR="004E303F" w:rsidRDefault="004E303F" w:rsidP="009E6F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0ED0" w:rsidRDefault="00BB0ED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0ED0" w:rsidRDefault="00BB0ED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firstLine="0"/>
      <w:rPr>
        <w:color w:val="000000"/>
      </w:rPr>
    </w:pPr>
    <w:r>
      <w:rPr>
        <w:noProof/>
        <w:color w:val="000000"/>
      </w:rPr>
      <w:drawing>
        <wp:inline distT="0" distB="0" distL="0" distR="0">
          <wp:extent cx="6659880" cy="573405"/>
          <wp:effectExtent l="0" t="0" r="0" b="0"/>
          <wp:docPr id="8" name="image1.jpg" descr="rodape_cor_timbrad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rodape_cor_timbrado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59880" cy="5734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0ED0" w:rsidRDefault="00BB0ED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303F" w:rsidRDefault="004E303F" w:rsidP="009E6F04">
      <w:r>
        <w:separator/>
      </w:r>
    </w:p>
  </w:footnote>
  <w:footnote w:type="continuationSeparator" w:id="1">
    <w:p w:rsidR="004E303F" w:rsidRDefault="004E303F" w:rsidP="009E6F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0ED0" w:rsidRDefault="00BB0ED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0ED0" w:rsidRDefault="00BB0ED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right" w:pos="9498"/>
        <w:tab w:val="left" w:pos="9781"/>
      </w:tabs>
      <w:ind w:firstLine="0"/>
      <w:jc w:val="center"/>
      <w:rPr>
        <w:color w:val="000000"/>
      </w:rPr>
    </w:pPr>
    <w:r>
      <w:rPr>
        <w:noProof/>
        <w:color w:val="000000"/>
      </w:rPr>
      <w:drawing>
        <wp:inline distT="0" distB="0" distL="0" distR="0">
          <wp:extent cx="5283038" cy="762000"/>
          <wp:effectExtent l="0" t="0" r="0" b="0"/>
          <wp:docPr id="7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t="-10451" r="17829" b="-7363"/>
                  <a:stretch>
                    <a:fillRect/>
                  </a:stretch>
                </pic:blipFill>
                <pic:spPr>
                  <a:xfrm>
                    <a:off x="0" y="0"/>
                    <a:ext cx="5283038" cy="762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0ED0" w:rsidRDefault="00BB0ED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47230F"/>
    <w:multiLevelType w:val="multilevel"/>
    <w:tmpl w:val="74A43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E6F04"/>
    <w:rsid w:val="00037A37"/>
    <w:rsid w:val="000418B1"/>
    <w:rsid w:val="000A25C4"/>
    <w:rsid w:val="000E522E"/>
    <w:rsid w:val="00124D1A"/>
    <w:rsid w:val="00126A23"/>
    <w:rsid w:val="00182A0A"/>
    <w:rsid w:val="001E28B0"/>
    <w:rsid w:val="0024502A"/>
    <w:rsid w:val="00291543"/>
    <w:rsid w:val="00327639"/>
    <w:rsid w:val="0034316F"/>
    <w:rsid w:val="003647EC"/>
    <w:rsid w:val="003B14EA"/>
    <w:rsid w:val="004305CE"/>
    <w:rsid w:val="004E303F"/>
    <w:rsid w:val="005E0AB6"/>
    <w:rsid w:val="00692C95"/>
    <w:rsid w:val="006A4C7E"/>
    <w:rsid w:val="006B1F66"/>
    <w:rsid w:val="0072040E"/>
    <w:rsid w:val="007717DD"/>
    <w:rsid w:val="00796974"/>
    <w:rsid w:val="007C2540"/>
    <w:rsid w:val="007D6B79"/>
    <w:rsid w:val="008123BB"/>
    <w:rsid w:val="008A654A"/>
    <w:rsid w:val="009E6F04"/>
    <w:rsid w:val="00A06A31"/>
    <w:rsid w:val="00A206F5"/>
    <w:rsid w:val="00A3580A"/>
    <w:rsid w:val="00A6079E"/>
    <w:rsid w:val="00AB1412"/>
    <w:rsid w:val="00B42EF3"/>
    <w:rsid w:val="00B82B48"/>
    <w:rsid w:val="00BB0ED0"/>
    <w:rsid w:val="00BE1F66"/>
    <w:rsid w:val="00C879C4"/>
    <w:rsid w:val="00CC7CA4"/>
    <w:rsid w:val="00D02048"/>
    <w:rsid w:val="00D96168"/>
    <w:rsid w:val="00DD3EC7"/>
    <w:rsid w:val="00DD43E9"/>
    <w:rsid w:val="00DE62D1"/>
    <w:rsid w:val="00DF278F"/>
    <w:rsid w:val="00E32CCF"/>
    <w:rsid w:val="00E46114"/>
    <w:rsid w:val="00E73671"/>
    <w:rsid w:val="00EC6A43"/>
    <w:rsid w:val="00F30D47"/>
    <w:rsid w:val="00F66900"/>
    <w:rsid w:val="00FF64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27DE"/>
  </w:style>
  <w:style w:type="paragraph" w:styleId="Ttulo1">
    <w:name w:val="heading 1"/>
    <w:basedOn w:val="Normal"/>
    <w:next w:val="Normal"/>
    <w:link w:val="Ttulo1Char"/>
    <w:uiPriority w:val="9"/>
    <w:qFormat/>
    <w:rsid w:val="00C005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C005A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0"/>
    <w:next w:val="normal0"/>
    <w:rsid w:val="009E6F0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9E6F0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0"/>
    <w:next w:val="normal0"/>
    <w:rsid w:val="009E6F04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0"/>
    <w:next w:val="normal0"/>
    <w:rsid w:val="009E6F0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"/>
    <w:rsid w:val="009E6F04"/>
  </w:style>
  <w:style w:type="table" w:customStyle="1" w:styleId="TableNormal">
    <w:name w:val="Table Normal"/>
    <w:rsid w:val="009E6F0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9E6F04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"/>
    <w:rsid w:val="009E6F04"/>
  </w:style>
  <w:style w:type="paragraph" w:styleId="Textodebalo">
    <w:name w:val="Balloon Text"/>
    <w:basedOn w:val="Normal"/>
    <w:link w:val="TextodebaloChar"/>
    <w:uiPriority w:val="99"/>
    <w:semiHidden/>
    <w:unhideWhenUsed/>
    <w:rsid w:val="007D22C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22CD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AC25B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AC25B4"/>
  </w:style>
  <w:style w:type="paragraph" w:styleId="Rodap">
    <w:name w:val="footer"/>
    <w:basedOn w:val="Normal"/>
    <w:link w:val="RodapChar"/>
    <w:uiPriority w:val="99"/>
    <w:semiHidden/>
    <w:unhideWhenUsed/>
    <w:rsid w:val="00AC25B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AC25B4"/>
  </w:style>
  <w:style w:type="paragraph" w:customStyle="1" w:styleId="BasicParagraph">
    <w:name w:val="[Basic Paragraph]"/>
    <w:basedOn w:val="Normal"/>
    <w:uiPriority w:val="99"/>
    <w:rsid w:val="002E574E"/>
    <w:pPr>
      <w:autoSpaceDE w:val="0"/>
      <w:autoSpaceDN w:val="0"/>
      <w:adjustRightInd w:val="0"/>
      <w:spacing w:line="288" w:lineRule="auto"/>
      <w:ind w:firstLine="0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character" w:customStyle="1" w:styleId="Ttulo1Char">
    <w:name w:val="Título 1 Char"/>
    <w:basedOn w:val="Fontepargpadro"/>
    <w:link w:val="Ttulo1"/>
    <w:uiPriority w:val="9"/>
    <w:rsid w:val="00C005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C005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argrafodaLista">
    <w:name w:val="List Paragraph"/>
    <w:basedOn w:val="Normal"/>
    <w:uiPriority w:val="34"/>
    <w:qFormat/>
    <w:rsid w:val="00C005AD"/>
    <w:pPr>
      <w:ind w:left="720"/>
      <w:contextualSpacing/>
    </w:pPr>
  </w:style>
  <w:style w:type="paragraph" w:styleId="Subttulo">
    <w:name w:val="Subtitle"/>
    <w:basedOn w:val="Normal"/>
    <w:next w:val="Normal"/>
    <w:rsid w:val="009E6F0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textocentralizadomaiusculas">
    <w:name w:val="texto_centralizado_maiusculas"/>
    <w:basedOn w:val="Normal"/>
    <w:rsid w:val="00037A37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037A37"/>
    <w:rPr>
      <w:b/>
      <w:bCs/>
    </w:rPr>
  </w:style>
  <w:style w:type="paragraph" w:styleId="NormalWeb">
    <w:name w:val="Normal (Web)"/>
    <w:basedOn w:val="Normal"/>
    <w:uiPriority w:val="99"/>
    <w:unhideWhenUsed/>
    <w:rsid w:val="00037A37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037A37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037A37"/>
    <w:rPr>
      <w:i/>
      <w:iCs/>
    </w:rPr>
  </w:style>
  <w:style w:type="paragraph" w:customStyle="1" w:styleId="textoalinhadoesquerda">
    <w:name w:val="texto_alinhado_esquerda"/>
    <w:basedOn w:val="Normal"/>
    <w:rsid w:val="00037A37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justificado">
    <w:name w:val="texto_justificado"/>
    <w:basedOn w:val="Normal"/>
    <w:rsid w:val="00037A37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8A654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01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LTxTR1+Gu4S6Lbav+p7EWQd/6xA==">AMUW2mXlu0SSBDsQ2nio+NxffembMptxR8jNUGDJBUCRgnXViAZpR8/3KbTjEzgCoUMU3pWk4efnurDBW1Ol9ADQ4tsCi6wVfkVdneu8gktINWyZX9L8cVNuTboxiqhGhHIs0NQVhc1K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1</Pages>
  <Words>285</Words>
  <Characters>1726</Characters>
  <Application>Microsoft Office Word</Application>
  <DocSecurity>0</DocSecurity>
  <Lines>69</Lines>
  <Paragraphs>49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cportella</dc:creator>
  <cp:lastModifiedBy>ssouza</cp:lastModifiedBy>
  <cp:revision>27</cp:revision>
  <cp:lastPrinted>2023-01-16T13:16:00Z</cp:lastPrinted>
  <dcterms:created xsi:type="dcterms:W3CDTF">2019-08-23T20:58:00Z</dcterms:created>
  <dcterms:modified xsi:type="dcterms:W3CDTF">2023-02-22T14:15:00Z</dcterms:modified>
</cp:coreProperties>
</file>