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Style w:val="Forte"/>
          <w:color w:val="000000"/>
          <w:sz w:val="27"/>
          <w:szCs w:val="27"/>
        </w:rPr>
        <w:t>Anexo VI</w:t>
      </w:r>
      <w:proofErr w:type="gramEnd"/>
      <w:r>
        <w:rPr>
          <w:rStyle w:val="Forte"/>
          <w:color w:val="000000"/>
          <w:sz w:val="27"/>
          <w:szCs w:val="27"/>
        </w:rPr>
        <w:t xml:space="preserve"> - FORMULÁRIO PARA RECURSO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candidato: _______________________________________________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Modalidade de bolsa ao qual se candidatou: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ID1 - 40 horas – mediação no planetário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ID1 - 40 horas – mediador Caravana da Ciência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ID2 - 20 horas – mediador Caravana da Ciência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À Banca Avaliadora da Seleção Na qualidade de candidato ao processo seletivo para bolsista e formação de cadastro de reserva da Fundação CECIERJ, </w:t>
      </w:r>
      <w:proofErr w:type="gramStart"/>
      <w:r>
        <w:rPr>
          <w:color w:val="000000"/>
          <w:sz w:val="27"/>
          <w:szCs w:val="27"/>
        </w:rPr>
        <w:t>solicito</w:t>
      </w:r>
      <w:proofErr w:type="gramEnd"/>
      <w:r>
        <w:rPr>
          <w:color w:val="000000"/>
          <w:sz w:val="27"/>
          <w:szCs w:val="27"/>
        </w:rPr>
        <w:t xml:space="preserve"> a revisão de minha pontuação na etapa de ___________________, sob os seguintes argumentos (a apresentação dos argumentos é obrigatória):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 e data)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6620" w:rsidRDefault="00F76620" w:rsidP="00F766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(assinatura do candidato)</w:t>
      </w:r>
    </w:p>
    <w:p w:rsidR="004405E7" w:rsidRDefault="00F76620"/>
    <w:sectPr w:rsidR="004405E7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620"/>
    <w:rsid w:val="001B1027"/>
    <w:rsid w:val="00BD6FC5"/>
    <w:rsid w:val="00E91F21"/>
    <w:rsid w:val="00F7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6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2022-07-12T23:06:00Z</dcterms:created>
  <dcterms:modified xsi:type="dcterms:W3CDTF">2022-07-12T23:07:00Z</dcterms:modified>
</cp:coreProperties>
</file>