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FB4F" w14:textId="77777777" w:rsidR="00A235FC" w:rsidRPr="00A235FC" w:rsidRDefault="00A235FC" w:rsidP="00A235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5999E5" w14:textId="65857F7E" w:rsidR="00341078" w:rsidRPr="00341078" w:rsidRDefault="00341078" w:rsidP="0034107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078">
        <w:rPr>
          <w:rFonts w:ascii="Times New Roman" w:eastAsia="Times New Roman" w:hAnsi="Times New Roman" w:cs="Times New Roman"/>
          <w:sz w:val="24"/>
          <w:szCs w:val="24"/>
        </w:rPr>
        <w:t>EDITAL VICE-PRESIDÊNCIA CIENTÍFICA Nº 02/2022</w:t>
      </w:r>
    </w:p>
    <w:p w14:paraId="7CD3CE90" w14:textId="4CC2ECD1" w:rsidR="0028799C" w:rsidRDefault="00341078" w:rsidP="0034107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1078">
        <w:rPr>
          <w:rFonts w:ascii="Times New Roman" w:eastAsia="Times New Roman" w:hAnsi="Times New Roman" w:cs="Times New Roman"/>
          <w:sz w:val="24"/>
          <w:szCs w:val="24"/>
        </w:rPr>
        <w:t>SELEÇÃO PÚBLICA SIMPLIFICADA DE BOLSISTAS E FORMAÇÃO DE CADASTRO DE RESERVA PARA OS PROGRAMAS FECTI E PCI DA VICE-PRESIDÊNCIA CIENTÍFICA</w:t>
      </w:r>
      <w:r w:rsidR="001A7CAC">
        <w:rPr>
          <w:rFonts w:ascii="Times New Roman" w:eastAsia="Times New Roman" w:hAnsi="Times New Roman" w:cs="Times New Roman"/>
          <w:sz w:val="24"/>
          <w:szCs w:val="24"/>
        </w:rPr>
        <w:t xml:space="preserve"> DA FUNDAÇÃO CECIERJ</w:t>
      </w:r>
    </w:p>
    <w:p w14:paraId="40EF89AF" w14:textId="77777777" w:rsidR="00B81DE2" w:rsidRDefault="001A7CAC" w:rsidP="001A7C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7CAC">
        <w:rPr>
          <w:rFonts w:ascii="Times New Roman" w:eastAsia="Times New Roman" w:hAnsi="Times New Roman" w:cs="Times New Roman"/>
          <w:sz w:val="24"/>
          <w:szCs w:val="24"/>
          <w:u w:val="single"/>
        </w:rPr>
        <w:t>FORMULÁRIO PARA RECURSO</w:t>
      </w:r>
      <w:r w:rsidR="00B81DE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90A6572" w14:textId="06C30A97" w:rsidR="001A7CAC" w:rsidRPr="001A7CAC" w:rsidRDefault="00B81DE2" w:rsidP="001A7C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(a ser preenchido, assinado</w:t>
      </w:r>
      <w:r w:rsidR="00F11E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salvo em arquivo </w:t>
      </w:r>
      <w:proofErr w:type="spellStart"/>
      <w:r w:rsidR="00F11EA5">
        <w:rPr>
          <w:rFonts w:ascii="Times New Roman" w:eastAsia="Times New Roman" w:hAnsi="Times New Roman" w:cs="Times New Roman"/>
          <w:sz w:val="24"/>
          <w:szCs w:val="24"/>
          <w:u w:val="single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 encaminhado ao e-mail:  </w:t>
      </w:r>
      <w:hyperlink r:id="rId7" w:history="1">
        <w:r w:rsidR="00F11EA5" w:rsidRPr="004A1ED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editais.vpc@cecierj.edu.br</w:t>
        </w:r>
      </w:hyperlink>
      <w:r w:rsidR="00F11EA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até às 17h do dia 19/04/2022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64975F7F" w14:textId="77777777" w:rsidR="001A7CAC" w:rsidRPr="00341078" w:rsidRDefault="001A7CAC" w:rsidP="00A235F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A860EC" w14:textId="77777777" w:rsidR="0028799C" w:rsidRDefault="00B859EE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Candidato:______</w:t>
      </w:r>
      <w:r w:rsidR="00CF2844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14:paraId="01F5C618" w14:textId="77777777" w:rsidR="00341078" w:rsidRDefault="00341078" w:rsidP="00341078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inscrição:__________________________________</w:t>
      </w:r>
    </w:p>
    <w:p w14:paraId="209C847F" w14:textId="47C6EC9C" w:rsidR="007C38C5" w:rsidRDefault="00533EA7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Programa (FECTI ou PCI)</w:t>
      </w:r>
      <w:r w:rsidR="007C38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38C5" w:rsidRPr="007C38C5">
        <w:t xml:space="preserve"> </w:t>
      </w:r>
      <w:r w:rsidR="007C38C5" w:rsidRPr="007C38C5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A9B2C41" w14:textId="57DD26E6" w:rsidR="0028799C" w:rsidRDefault="00B859EE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Área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60F0170" w14:textId="1C7D596D" w:rsidR="0028799C" w:rsidRDefault="007C38C5">
      <w:pPr>
        <w:spacing w:after="20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Carga Horária a qual se candidatou (ID1 40h ou ID2 20h)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FDC6319" w14:textId="77777777" w:rsidR="00B91E44" w:rsidRDefault="00B91E44" w:rsidP="00B91E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6E48D" w14:textId="77777777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À Banca Avaliadora da Seleção</w:t>
      </w:r>
    </w:p>
    <w:p w14:paraId="1B6ADE46" w14:textId="77777777" w:rsidR="0028799C" w:rsidRDefault="002879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DDF061" w14:textId="157F80DE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Na qualidade de candidato ao processo seletivo </w:t>
      </w:r>
      <w:r w:rsidR="007C38C5">
        <w:rPr>
          <w:rFonts w:ascii="Times New Roman" w:eastAsia="Times New Roman" w:hAnsi="Times New Roman" w:cs="Times New Roman"/>
          <w:sz w:val="24"/>
          <w:szCs w:val="24"/>
        </w:rPr>
        <w:t>para bolsista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solicito a revisão de minha pontuação na 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>etapa de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valiação </w:t>
      </w:r>
      <w:r w:rsidR="00EE2726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urricular,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 em 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>conformidade com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 procedimento informado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>item 7.4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FF3D07" w:rsidRPr="00FF3D07">
        <w:rPr>
          <w:rFonts w:ascii="Times New Roman" w:eastAsia="Times New Roman" w:hAnsi="Times New Roman" w:cs="Times New Roman"/>
          <w:sz w:val="24"/>
          <w:szCs w:val="24"/>
        </w:rPr>
        <w:t>Edital VPC 02/2022</w:t>
      </w:r>
      <w:r w:rsidR="00FF3D0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sob os seguintes argumentos (a apresentação dos argumentos é obrigatória):</w:t>
      </w:r>
    </w:p>
    <w:p w14:paraId="3E57C0D1" w14:textId="77777777" w:rsidR="00A235F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</w:t>
      </w:r>
    </w:p>
    <w:p w14:paraId="765BA7FB" w14:textId="478CE9BE" w:rsidR="0028799C" w:rsidRDefault="00B8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FF2E4" w14:textId="4081D6B1" w:rsidR="0028799C" w:rsidRDefault="00CF284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B859E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FCE2A5" w14:textId="2323C9C2" w:rsidR="007C38C5" w:rsidRDefault="007C38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FFE2EE" w14:textId="77777777" w:rsidR="005D6CAE" w:rsidRDefault="005D6CA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15D737" w14:textId="2EDF5799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(município), _______de </w:t>
      </w:r>
      <w:r w:rsidR="007C62CF">
        <w:rPr>
          <w:rFonts w:ascii="Times New Roman" w:eastAsia="Times New Roman" w:hAnsi="Times New Roman" w:cs="Times New Roman"/>
          <w:sz w:val="24"/>
          <w:szCs w:val="24"/>
        </w:rPr>
        <w:t xml:space="preserve">abril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7C62C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3EE3046" w14:textId="358F9701" w:rsidR="0028799C" w:rsidRDefault="002879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A0CAA4" w14:textId="77777777" w:rsidR="007C38C5" w:rsidRDefault="007C38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BEB85C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36B36D7A" w14:textId="77777777" w:rsidR="0028799C" w:rsidRDefault="00B8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(assinatura)</w:t>
      </w:r>
    </w:p>
    <w:sectPr w:rsidR="0028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17EB" w14:textId="77777777" w:rsidR="000B3259" w:rsidRDefault="000B3259">
      <w:pPr>
        <w:spacing w:after="0" w:line="240" w:lineRule="auto"/>
      </w:pPr>
      <w:r>
        <w:separator/>
      </w:r>
    </w:p>
  </w:endnote>
  <w:endnote w:type="continuationSeparator" w:id="0">
    <w:p w14:paraId="2E1454E2" w14:textId="77777777" w:rsidR="000B3259" w:rsidRDefault="000B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69E2" w14:textId="77777777" w:rsidR="00EE2726" w:rsidRDefault="00EE27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B1CA" w14:textId="77777777" w:rsidR="00CB342B" w:rsidRPr="00CB342B" w:rsidRDefault="00CB342B" w:rsidP="00CB3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 xml:space="preserve">Praça Cristiano Otoni, s/n </w:t>
    </w:r>
    <w:proofErr w:type="gramStart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-  6</w:t>
    </w:r>
    <w:proofErr w:type="gramEnd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º andar –  Centro -  Rio de Janeiro, RJ</w:t>
    </w:r>
  </w:p>
  <w:p w14:paraId="4728E4FF" w14:textId="50684542" w:rsidR="0028799C" w:rsidRDefault="00CB342B" w:rsidP="00CB34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CEP 20.221-250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5D53" w14:textId="77777777" w:rsidR="00CB342B" w:rsidRPr="00CB342B" w:rsidRDefault="00CB342B" w:rsidP="00CB342B">
    <w:pPr>
      <w:pStyle w:val="Rodap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 xml:space="preserve">Praça Cristiano Otoni, s/n </w:t>
    </w:r>
    <w:proofErr w:type="gramStart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-  6</w:t>
    </w:r>
    <w:proofErr w:type="gramEnd"/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º andar –  Centro -  Rio de Janeiro, RJ</w:t>
    </w:r>
  </w:p>
  <w:p w14:paraId="5DF8B435" w14:textId="1B4A1E4F" w:rsidR="0028799C" w:rsidRPr="00CB342B" w:rsidRDefault="00CB342B" w:rsidP="00CB342B">
    <w:pPr>
      <w:pStyle w:val="Rodap"/>
      <w:jc w:val="center"/>
    </w:pPr>
    <w:r w:rsidRPr="00CB342B">
      <w:rPr>
        <w:rFonts w:ascii="Times New Roman" w:eastAsia="Times New Roman" w:hAnsi="Times New Roman" w:cs="Times New Roman"/>
        <w:color w:val="000000"/>
        <w:sz w:val="20"/>
        <w:szCs w:val="20"/>
      </w:rPr>
      <w:t>CEP 20.221-250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0A8A" w14:textId="77777777" w:rsidR="000B3259" w:rsidRDefault="000B3259">
      <w:pPr>
        <w:spacing w:after="0" w:line="240" w:lineRule="auto"/>
      </w:pPr>
      <w:r>
        <w:separator/>
      </w:r>
    </w:p>
  </w:footnote>
  <w:footnote w:type="continuationSeparator" w:id="0">
    <w:p w14:paraId="32409B5D" w14:textId="77777777" w:rsidR="000B3259" w:rsidRDefault="000B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5BA2" w14:textId="77777777" w:rsidR="00EE2726" w:rsidRDefault="00EE27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2C48" w14:textId="77777777" w:rsidR="0028799C" w:rsidRDefault="00B859EE">
    <w:pPr>
      <w:jc w:val="center"/>
    </w:pPr>
    <w:r>
      <w:rPr>
        <w:noProof/>
      </w:rPr>
      <w:drawing>
        <wp:inline distT="0" distB="0" distL="0" distR="0" wp14:anchorId="15F56C1C" wp14:editId="034130CA">
          <wp:extent cx="807554" cy="1068822"/>
          <wp:effectExtent l="0" t="0" r="0" b="0"/>
          <wp:docPr id="5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87BC18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2447BAD0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6ED68C16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37C90F9E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528B39DD" w14:textId="69A1B2F6" w:rsidR="0028799C" w:rsidRPr="00EE2726" w:rsidRDefault="00B859EE" w:rsidP="00341078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EE2726">
      <w:rPr>
        <w:rFonts w:ascii="Times New Roman" w:eastAsia="Times New Roman" w:hAnsi="Times New Roman" w:cs="Times New Roman"/>
        <w:b/>
        <w:sz w:val="20"/>
        <w:szCs w:val="20"/>
      </w:rPr>
      <w:t>Formulário de recurso</w:t>
    </w:r>
    <w:r w:rsidR="007C38C5" w:rsidRPr="00EE2726">
      <w:rPr>
        <w:rFonts w:ascii="Times New Roman" w:eastAsia="Times New Roman" w:hAnsi="Times New Roman" w:cs="Times New Roman"/>
        <w:b/>
        <w:sz w:val="20"/>
        <w:szCs w:val="20"/>
      </w:rPr>
      <w:t xml:space="preserve"> Edital VPC 02/2022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70C" w14:textId="77777777" w:rsidR="0028799C" w:rsidRDefault="00B859EE">
    <w:pPr>
      <w:jc w:val="center"/>
    </w:pPr>
    <w:r>
      <w:rPr>
        <w:noProof/>
      </w:rPr>
      <w:drawing>
        <wp:inline distT="0" distB="0" distL="0" distR="0" wp14:anchorId="76F954DA" wp14:editId="56391420">
          <wp:extent cx="807554" cy="1068822"/>
          <wp:effectExtent l="0" t="0" r="0" b="0"/>
          <wp:docPr id="4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C80E51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34DA13CA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2D360879" w14:textId="77777777" w:rsidR="0028799C" w:rsidRDefault="00B859EE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CEFC681" w14:textId="77777777" w:rsidR="0028799C" w:rsidRDefault="0028799C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659EED58" w14:textId="5A20A2EF" w:rsidR="0028799C" w:rsidRPr="00EE2726" w:rsidRDefault="0034107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EE2726">
      <w:rPr>
        <w:rFonts w:ascii="Times New Roman" w:eastAsia="Times New Roman" w:hAnsi="Times New Roman" w:cs="Times New Roman"/>
        <w:b/>
        <w:bCs/>
        <w:sz w:val="20"/>
        <w:szCs w:val="20"/>
      </w:rPr>
      <w:t>Formulário de recurso Edital VPC 02/2022</w:t>
    </w:r>
  </w:p>
  <w:p w14:paraId="1D0448CD" w14:textId="650A1ECE" w:rsidR="0028799C" w:rsidRDefault="007C38C5" w:rsidP="007C38C5">
    <w:pPr>
      <w:tabs>
        <w:tab w:val="center" w:pos="4252"/>
        <w:tab w:val="left" w:pos="5385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C"/>
    <w:rsid w:val="000B3259"/>
    <w:rsid w:val="001A7CAC"/>
    <w:rsid w:val="001C2CEF"/>
    <w:rsid w:val="0028799C"/>
    <w:rsid w:val="00341078"/>
    <w:rsid w:val="0035566B"/>
    <w:rsid w:val="00406791"/>
    <w:rsid w:val="00533EA7"/>
    <w:rsid w:val="005D6CAE"/>
    <w:rsid w:val="005E7862"/>
    <w:rsid w:val="007C38C5"/>
    <w:rsid w:val="007C62CF"/>
    <w:rsid w:val="009B1A8C"/>
    <w:rsid w:val="00A235FC"/>
    <w:rsid w:val="00B33186"/>
    <w:rsid w:val="00B81DE2"/>
    <w:rsid w:val="00B859EE"/>
    <w:rsid w:val="00B91E44"/>
    <w:rsid w:val="00CB342B"/>
    <w:rsid w:val="00CF2844"/>
    <w:rsid w:val="00DF4190"/>
    <w:rsid w:val="00EE2726"/>
    <w:rsid w:val="00F11EA5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FA0E"/>
  <w15:docId w15:val="{5DF8B2BB-467F-4D83-A1BE-326D835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F45"/>
  </w:style>
  <w:style w:type="paragraph" w:styleId="Ttulo1">
    <w:name w:val="heading 1"/>
    <w:basedOn w:val="Normal"/>
    <w:next w:val="Normal"/>
    <w:uiPriority w:val="9"/>
    <w:qFormat/>
    <w:rsid w:val="00A27F45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27F45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27F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27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A27F4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A27F4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/>
    <w:unhideWhenUsed/>
    <w:rsid w:val="0071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8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1E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1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ditais.vpc@cecierj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fMVYWBZYmzHV6Oh0aAFhKSt9Q==">AMUW2mXb3DrTejCpaBKK4Shw0w66HRzuYvrvBKjZ+77v91bscYmLAACeJ4wB9BmLmWMHzaW9yRJrd0lJI63rmfQ4wPhcXqHJHHp5HWZe7NR9akdZuz6ogXkrXxCA4G8ku/h1hFxGdvvR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VERA</cp:lastModifiedBy>
  <cp:revision>10</cp:revision>
  <dcterms:created xsi:type="dcterms:W3CDTF">2022-04-17T19:16:00Z</dcterms:created>
  <dcterms:modified xsi:type="dcterms:W3CDTF">2022-04-18T00:18:00Z</dcterms:modified>
</cp:coreProperties>
</file>