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 - Termo de compromisso</w:t>
      </w:r>
    </w:p>
    <w:p w:rsidR="00000000" w:rsidDel="00000000" w:rsidP="00000000" w:rsidRDefault="00000000" w:rsidRPr="00000000" w14:paraId="00000004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comprometo-me,  caso  selecionado  e  convocado,  a  cumprir  o  Programa  de Capacitação, conforme  previsto no  edital destinado a esta seleção pública de mediadores no âmbito da atuação nos cursos de graduação da FUNDAÇÃO CECIERJ/CONSÓRCIO CEDERJ.</w:t>
      </w:r>
    </w:p>
    <w:p w:rsidR="00000000" w:rsidDel="00000000" w:rsidP="00000000" w:rsidRDefault="00000000" w:rsidRPr="00000000" w14:paraId="00000009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Outrossim, declaro ter ciência de que o descumprimento do compromisso acima resultará em meu desligamento do CONSÓRCIO CEDERJ.</w:t>
      </w:r>
    </w:p>
    <w:p w:rsidR="00000000" w:rsidDel="00000000" w:rsidP="00000000" w:rsidRDefault="00000000" w:rsidRPr="00000000" w14:paraId="0000000A">
      <w:pPr>
        <w:spacing w:after="0" w:line="1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4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AmWOIE99sIpd1/zuEIQ2gRa6Q==">AMUW2mUd9ZgdYBP2ERfFYzrzm8tjIDKt8/5QZ1W1Q2CSD6AwwdkkX6xQK2Fm/1fqN3YyA+lzsfoBVc4+UCDgE4hr1zee3D0nKF3xAwjN0SCRTk0CKcKjnf4oJydONTf7wRIoHXz2xwdd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