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85E45" w:rsidRDefault="00885E4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2" w14:textId="77777777" w:rsidR="00885E45" w:rsidRDefault="00BF0E5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DECLARAÇÃO</w:t>
      </w:r>
    </w:p>
    <w:p w14:paraId="00000003" w14:textId="77777777" w:rsidR="00885E45" w:rsidRDefault="00885E45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4" w14:textId="77777777" w:rsidR="00885E45" w:rsidRDefault="00BF0E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Eu, _______________________________________________________________, inscrito sob o CPF_________________________________, declaro que a(s) cópia(s) discriminada(s) abaixo, apresentada(s) neste edital de seleção, contem(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êm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informação(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ões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verídica(s). </w:t>
      </w:r>
    </w:p>
    <w:p w14:paraId="00000005" w14:textId="77777777" w:rsidR="00885E45" w:rsidRDefault="00885E4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6" w14:textId="77777777" w:rsidR="00885E45" w:rsidRDefault="00BF0E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    ) diploma do curso de graduação</w:t>
      </w:r>
    </w:p>
    <w:p w14:paraId="00000007" w14:textId="2266F6F0" w:rsidR="00885E45" w:rsidRDefault="00BF0E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    ) diploma</w:t>
      </w:r>
      <w:r w:rsidR="00E6485E">
        <w:rPr>
          <w:rFonts w:ascii="Times New Roman" w:eastAsia="Times New Roman" w:hAnsi="Times New Roman" w:cs="Times New Roman"/>
          <w:color w:val="000000"/>
          <w:sz w:val="24"/>
          <w:szCs w:val="24"/>
        </w:rPr>
        <w:t>/ certificado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 curso de pós-graduação</w:t>
      </w:r>
      <w:r w:rsidR="005601A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08" w14:textId="4395999F" w:rsidR="00885E45" w:rsidRDefault="00BF0E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    ) declaração </w:t>
      </w:r>
      <w:r w:rsidR="00E6485E">
        <w:rPr>
          <w:rFonts w:ascii="Times New Roman" w:eastAsia="Times New Roman" w:hAnsi="Times New Roman" w:cs="Times New Roman"/>
          <w:sz w:val="24"/>
          <w:szCs w:val="24"/>
        </w:rPr>
        <w:t xml:space="preserve">de conclusão </w:t>
      </w:r>
      <w:r>
        <w:rPr>
          <w:rFonts w:ascii="Times New Roman" w:eastAsia="Times New Roman" w:hAnsi="Times New Roman" w:cs="Times New Roman"/>
          <w:sz w:val="24"/>
          <w:szCs w:val="24"/>
        </w:rPr>
        <w:t>do curso</w:t>
      </w:r>
      <w:r w:rsidR="005601A5">
        <w:rPr>
          <w:rFonts w:ascii="Times New Roman" w:eastAsia="Times New Roman" w:hAnsi="Times New Roman" w:cs="Times New Roman"/>
          <w:sz w:val="24"/>
          <w:szCs w:val="24"/>
        </w:rPr>
        <w:t xml:space="preserve"> de graduação</w:t>
      </w:r>
    </w:p>
    <w:p w14:paraId="06119C29" w14:textId="57341D51" w:rsidR="005601A5" w:rsidRDefault="005601A5" w:rsidP="005601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     ) declaração </w:t>
      </w:r>
      <w:r w:rsidR="00E6485E">
        <w:rPr>
          <w:rFonts w:ascii="Times New Roman" w:eastAsia="Times New Roman" w:hAnsi="Times New Roman" w:cs="Times New Roman"/>
          <w:sz w:val="24"/>
          <w:szCs w:val="24"/>
        </w:rPr>
        <w:t xml:space="preserve">de conclusão </w:t>
      </w:r>
      <w:r>
        <w:rPr>
          <w:rFonts w:ascii="Times New Roman" w:eastAsia="Times New Roman" w:hAnsi="Times New Roman" w:cs="Times New Roman"/>
          <w:sz w:val="24"/>
          <w:szCs w:val="24"/>
        </w:rPr>
        <w:t>do curso de pós-graduação</w:t>
      </w:r>
    </w:p>
    <w:p w14:paraId="00000009" w14:textId="77777777" w:rsidR="00885E45" w:rsidRDefault="00885E4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0A" w14:textId="77777777" w:rsidR="00885E45" w:rsidRDefault="00BF0E5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Declaro, também, que sou conhecedor dos termos descritos na Lei 13.726/2018:</w:t>
      </w:r>
    </w:p>
    <w:p w14:paraId="0000000B" w14:textId="77777777" w:rsidR="00885E45" w:rsidRDefault="00BF0E51">
      <w:pPr>
        <w:widowControl w:val="0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“Art. 3º - Na relação dos órgãos e entidades dos Poderes da União, dos Estados, do Distrito Federal e dos Municípios com o cidadão, é dispensada a exigência de:</w:t>
      </w:r>
    </w:p>
    <w:p w14:paraId="0000000C" w14:textId="77777777" w:rsidR="00885E45" w:rsidRDefault="00BF0E51">
      <w:pPr>
        <w:widowControl w:val="0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(...)</w:t>
      </w:r>
    </w:p>
    <w:p w14:paraId="0000000D" w14:textId="77777777" w:rsidR="00885E45" w:rsidRDefault="00BF0E51">
      <w:pPr>
        <w:widowControl w:val="0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II – autenticação de cópia de documento, (...)</w:t>
      </w:r>
    </w:p>
    <w:p w14:paraId="0000000E" w14:textId="77777777" w:rsidR="00885E45" w:rsidRDefault="00BF0E51">
      <w:pPr>
        <w:widowControl w:val="0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(...)</w:t>
      </w:r>
    </w:p>
    <w:p w14:paraId="0000000F" w14:textId="77777777" w:rsidR="00885E45" w:rsidRDefault="00BF0E51">
      <w:pPr>
        <w:widowControl w:val="0"/>
        <w:spacing w:after="0" w:line="360" w:lineRule="auto"/>
        <w:jc w:val="both"/>
        <w:rPr>
          <w:rFonts w:ascii="Arial" w:eastAsia="Arial" w:hAnsi="Arial" w:cs="Arial"/>
          <w:i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  <w:highlight w:val="white"/>
        </w:rPr>
        <w:t>§2º - Quando, por motivo não imputável ao solicitante, não for possível obter diretamente do órgão ou entidade responsável documento comprobatório de regularidade, os fatos poderão ser comprovados mediante declaração escrita e assinada pelo cidadão, que, em caso de declaração falsa, ficará sujeito às sanções administrativas, civis e penais aplicáveis.”</w:t>
      </w:r>
    </w:p>
    <w:p w14:paraId="00000010" w14:textId="77777777" w:rsidR="00885E45" w:rsidRDefault="00BF0E51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___________________, _____ de ________________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</w:t>
      </w:r>
    </w:p>
    <w:p w14:paraId="00000011" w14:textId="77777777" w:rsidR="00885E45" w:rsidRDefault="00BF0E5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(município)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eastAsia="Times New Roman" w:hAnsi="Times New Roman" w:cs="Times New Roman"/>
          <w:color w:val="000000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( assinatura)</w:t>
      </w:r>
    </w:p>
    <w:sectPr w:rsidR="00885E45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4BC81" w14:textId="77777777" w:rsidR="00DF2632" w:rsidRDefault="00DF2632">
      <w:pPr>
        <w:spacing w:after="0" w:line="240" w:lineRule="auto"/>
      </w:pPr>
      <w:r>
        <w:separator/>
      </w:r>
    </w:p>
  </w:endnote>
  <w:endnote w:type="continuationSeparator" w:id="0">
    <w:p w14:paraId="72BDF3E2" w14:textId="77777777" w:rsidR="00DF2632" w:rsidRDefault="00DF2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imesNewRomanPS-BoldMT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1" w14:textId="77777777" w:rsidR="00885E45" w:rsidRDefault="00BF0E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___________________________________________________________________________________</w:t>
    </w:r>
  </w:p>
  <w:p w14:paraId="00000022" w14:textId="77777777" w:rsidR="00885E45" w:rsidRDefault="00BF0E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Diretoria de Tutoria - Fundação CECIERJ</w:t>
    </w:r>
  </w:p>
  <w:p w14:paraId="00000023" w14:textId="77777777" w:rsidR="00885E45" w:rsidRDefault="00BF0E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Praça Cristiano Ottoni, s/n – Prédio da Central do Brasil – 6º andar – sala 642</w:t>
    </w:r>
  </w:p>
  <w:p w14:paraId="00000024" w14:textId="77777777" w:rsidR="00885E45" w:rsidRDefault="00BF0E51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t>Centro – Rio de Janeiro</w:t>
    </w:r>
  </w:p>
  <w:p w14:paraId="00000025" w14:textId="77777777" w:rsidR="00885E45" w:rsidRDefault="00885E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0" w14:textId="77777777" w:rsidR="00885E45" w:rsidRDefault="00885E45">
    <w:pPr>
      <w:pBdr>
        <w:top w:val="nil"/>
        <w:left w:val="nil"/>
        <w:bottom w:val="nil"/>
        <w:right w:val="nil"/>
        <w:between w:val="nil"/>
      </w:pBdr>
      <w:spacing w:after="0" w:line="240" w:lineRule="auto"/>
      <w:ind w:right="360"/>
      <w:jc w:val="center"/>
      <w:rPr>
        <w:rFonts w:ascii="Times New Roman" w:eastAsia="Times New Roman" w:hAnsi="Times New Roman" w:cs="Times New Roman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A11AF" w14:textId="77777777" w:rsidR="00DF2632" w:rsidRDefault="00DF2632">
      <w:pPr>
        <w:spacing w:after="0" w:line="240" w:lineRule="auto"/>
      </w:pPr>
      <w:r>
        <w:separator/>
      </w:r>
    </w:p>
  </w:footnote>
  <w:footnote w:type="continuationSeparator" w:id="0">
    <w:p w14:paraId="74FDE68F" w14:textId="77777777" w:rsidR="00DF2632" w:rsidRDefault="00DF2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A" w14:textId="77777777" w:rsidR="00885E45" w:rsidRDefault="00BF0E51"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2481580</wp:posOffset>
          </wp:positionH>
          <wp:positionV relativeFrom="paragraph">
            <wp:posOffset>-123821</wp:posOffset>
          </wp:positionV>
          <wp:extent cx="620395" cy="758825"/>
          <wp:effectExtent l="0" t="0" r="0" b="0"/>
          <wp:wrapSquare wrapText="bothSides" distT="0" distB="0" distL="114300" distR="11430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0395" cy="758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000001B" w14:textId="77777777" w:rsidR="00885E45" w:rsidRDefault="00885E45"/>
  <w:p w14:paraId="0000001C" w14:textId="77777777" w:rsidR="00885E45" w:rsidRDefault="00885E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D" w14:textId="77777777" w:rsidR="00885E45" w:rsidRDefault="00BF0E5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0000001E" w14:textId="77777777" w:rsidR="00885E45" w:rsidRDefault="00BF0E5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Ciência, Tecnologia e Inovação</w:t>
    </w:r>
  </w:p>
  <w:p w14:paraId="0000001F" w14:textId="77777777" w:rsidR="00885E45" w:rsidRDefault="00BF0E5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12" w14:textId="77777777" w:rsidR="00885E45" w:rsidRDefault="00BF0E51">
    <w:pPr>
      <w:jc w:val="center"/>
    </w:pPr>
    <w:r>
      <w:rPr>
        <w:noProof/>
      </w:rPr>
      <w:drawing>
        <wp:inline distT="0" distB="0" distL="0" distR="0">
          <wp:extent cx="704850" cy="876300"/>
          <wp:effectExtent l="0" t="0" r="0" b="0"/>
          <wp:docPr id="7" name="image2.png" descr="C:\Users\acaroline\Downloads\logo_governo_p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C:\Users\acaroline\Downloads\logo_governo_pb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4850" cy="876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13" w14:textId="77777777" w:rsidR="00885E45" w:rsidRDefault="00BF0E5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Governo do Estado do Rio de Janeiro</w:t>
    </w:r>
  </w:p>
  <w:p w14:paraId="00000014" w14:textId="77777777" w:rsidR="00885E45" w:rsidRDefault="00BF0E5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Secretaria de Estado de Ciência, Tecnologia e Inovação</w:t>
    </w:r>
  </w:p>
  <w:p w14:paraId="00000015" w14:textId="77777777" w:rsidR="00885E45" w:rsidRDefault="00BF0E51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Fundação Centro de Ciências e Educação Superior a Distância do Estado do Rio de Janeiro</w:t>
    </w:r>
  </w:p>
  <w:p w14:paraId="00000016" w14:textId="77777777" w:rsidR="00885E45" w:rsidRDefault="00885E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7" w14:textId="77777777" w:rsidR="00885E45" w:rsidRDefault="00885E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8" w14:textId="77777777" w:rsidR="00885E45" w:rsidRDefault="00885E45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18"/>
        <w:szCs w:val="18"/>
      </w:rPr>
    </w:pPr>
  </w:p>
  <w:p w14:paraId="00000019" w14:textId="77777777" w:rsidR="00885E45" w:rsidRDefault="00BF0E51">
    <w:pPr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ANEXO </w:t>
    </w:r>
    <w:r>
      <w:rPr>
        <w:rFonts w:ascii="Times New Roman" w:eastAsia="Times New Roman" w:hAnsi="Times New Roman" w:cs="Times New Roman"/>
        <w:b/>
        <w:sz w:val="24"/>
        <w:szCs w:val="24"/>
      </w:rPr>
      <w:t>VII</w:t>
    </w:r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 xml:space="preserve"> – Modelo de Declaração de Autenticidade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E45"/>
    <w:rsid w:val="000D35B3"/>
    <w:rsid w:val="005601A5"/>
    <w:rsid w:val="00885E45"/>
    <w:rsid w:val="00BF0E51"/>
    <w:rsid w:val="00DF2632"/>
    <w:rsid w:val="00E6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32C48"/>
  <w15:docId w15:val="{5DF8B2BB-467F-4D83-A1BE-326D8351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38C0"/>
  </w:style>
  <w:style w:type="paragraph" w:styleId="Ttulo1">
    <w:name w:val="heading 1"/>
    <w:basedOn w:val="Normal"/>
    <w:next w:val="Normal"/>
    <w:uiPriority w:val="9"/>
    <w:qFormat/>
    <w:rsid w:val="005538C0"/>
    <w:pPr>
      <w:keepNext/>
      <w:keepLines/>
      <w:spacing w:before="240" w:after="0"/>
      <w:ind w:left="432" w:hanging="432"/>
      <w:outlineLvl w:val="0"/>
    </w:pPr>
    <w:rPr>
      <w:color w:val="2F5496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576" w:hanging="576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720" w:hanging="720"/>
      <w:outlineLvl w:val="2"/>
    </w:pPr>
    <w:rPr>
      <w:color w:val="1F3863"/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864" w:hanging="864"/>
      <w:outlineLvl w:val="3"/>
    </w:pPr>
    <w:rPr>
      <w:i/>
      <w:color w:val="2F5496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1008" w:hanging="1008"/>
      <w:outlineLvl w:val="4"/>
    </w:pPr>
    <w:rPr>
      <w:color w:val="2F5496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5538C0"/>
    <w:pPr>
      <w:keepNext/>
      <w:keepLines/>
      <w:spacing w:before="40" w:after="0"/>
      <w:ind w:left="1152" w:hanging="1152"/>
      <w:outlineLvl w:val="5"/>
    </w:pPr>
    <w:rPr>
      <w:color w:val="1F386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5538C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5538C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5538C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1"/>
    <w:rsid w:val="005538C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5538C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4E5B"/>
  </w:style>
  <w:style w:type="paragraph" w:styleId="Rodap">
    <w:name w:val="footer"/>
    <w:basedOn w:val="Normal"/>
    <w:link w:val="RodapChar"/>
    <w:uiPriority w:val="99"/>
    <w:unhideWhenUsed/>
    <w:rsid w:val="00214E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4E5B"/>
  </w:style>
  <w:style w:type="character" w:styleId="Hyperlink">
    <w:name w:val="Hyperlink"/>
    <w:basedOn w:val="Fontepargpadro"/>
    <w:uiPriority w:val="99"/>
    <w:unhideWhenUsed/>
    <w:rsid w:val="00DB01A5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975C9"/>
    <w:rPr>
      <w:color w:val="605E5C"/>
      <w:shd w:val="clear" w:color="auto" w:fill="E1DFDD"/>
    </w:rPr>
  </w:style>
  <w:style w:type="character" w:customStyle="1" w:styleId="m-5511915111957912965gmail-gi">
    <w:name w:val="m_-5511915111957912965gmail-gi"/>
    <w:basedOn w:val="Fontepargpadro"/>
    <w:rsid w:val="00452518"/>
  </w:style>
  <w:style w:type="paragraph" w:styleId="NormalWeb">
    <w:name w:val="Normal (Web)"/>
    <w:basedOn w:val="Normal"/>
    <w:uiPriority w:val="99"/>
    <w:unhideWhenUsed/>
    <w:rsid w:val="0044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3310D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3310D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7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76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hEb9kgrLJmTZeTTbpCkPjobAaA==">AMUW2mWaEs6HuWvc3N5DfCEBmf/PuZGH7BVZGLLJPO0ca8KjKVKM3aWoOzGIc0F96RqBfPCQLCPofD9dYK3Rw1Vx6ABGesm13o0JM1KSziS2oBWttLaLFeM=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 Bernstein</dc:creator>
  <cp:lastModifiedBy>Adriana</cp:lastModifiedBy>
  <cp:revision>4</cp:revision>
  <dcterms:created xsi:type="dcterms:W3CDTF">2019-08-08T19:33:00Z</dcterms:created>
  <dcterms:modified xsi:type="dcterms:W3CDTF">2021-07-30T10:40:00Z</dcterms:modified>
</cp:coreProperties>
</file>