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D8" w:rsidRDefault="005044FE">
      <w:pPr>
        <w:pStyle w:val="normal0"/>
        <w:tabs>
          <w:tab w:val="left" w:pos="5355"/>
          <w:tab w:val="center" w:pos="713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  <w:t>Ata de Seleção de Bolsistas</w:t>
      </w:r>
    </w:p>
    <w:p w:rsidR="000D54D8" w:rsidRDefault="005044FE">
      <w:pPr>
        <w:pStyle w:val="normal0"/>
        <w:jc w:val="both"/>
      </w:pPr>
      <w:r>
        <w:tab/>
        <w:t>A comissão de seleção de bolsistas da área de Física, relativa ao edital DAC-CECIERJ N</w:t>
      </w:r>
      <w:r>
        <w:rPr>
          <w:vertAlign w:val="superscript"/>
        </w:rPr>
        <w:t>0</w:t>
      </w:r>
      <w:r>
        <w:t>02/2019, se reuniu em 13 de dezembro de 2019. Após analisar os pedidos apresentados, aprovou os candidatos listados abaixo.</w:t>
      </w:r>
    </w:p>
    <w:p w:rsidR="000D54D8" w:rsidRDefault="000D54D8">
      <w:pPr>
        <w:pStyle w:val="normal0"/>
        <w:ind w:left="-142"/>
        <w:jc w:val="both"/>
      </w:pPr>
    </w:p>
    <w:tbl>
      <w:tblPr>
        <w:tblStyle w:val="a"/>
        <w:tblW w:w="13891" w:type="dxa"/>
        <w:tblInd w:w="534" w:type="dxa"/>
        <w:tblLayout w:type="fixed"/>
        <w:tblLook w:val="0000"/>
      </w:tblPr>
      <w:tblGrid>
        <w:gridCol w:w="4110"/>
        <w:gridCol w:w="3686"/>
        <w:gridCol w:w="1417"/>
        <w:gridCol w:w="2127"/>
        <w:gridCol w:w="1134"/>
        <w:gridCol w:w="1417"/>
      </w:tblGrid>
      <w:tr w:rsidR="000D54D8">
        <w:trPr>
          <w:trHeight w:val="420"/>
        </w:trPr>
        <w:tc>
          <w:tcPr>
            <w:tcW w:w="138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center"/>
              <w:rPr>
                <w:rFonts w:ascii="Calibri" w:eastAsia="Calibri" w:hAnsi="Calibri" w:cs="Calibri"/>
                <w:color w:val="DD0806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DD0806"/>
                <w:sz w:val="28"/>
                <w:szCs w:val="28"/>
              </w:rPr>
              <w:t>CURSO: Licenciatura em Física</w:t>
            </w:r>
          </w:p>
        </w:tc>
      </w:tr>
      <w:tr w:rsidR="000D54D8">
        <w:trPr>
          <w:trHeight w:val="28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D54D8" w:rsidRDefault="005044FE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FUNÇÃO/GRUPO/DISCIPLINA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D54D8" w:rsidRDefault="005044FE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Candidatos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D54D8" w:rsidRDefault="005044FE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Avaliação curricular (peso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D54D8" w:rsidRDefault="005044FE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Projeto Pedagógico (peso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D54D8" w:rsidRDefault="005044FE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Média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FFFF"/>
            <w:vAlign w:val="bottom"/>
          </w:tcPr>
          <w:p w:rsidR="000D54D8" w:rsidRDefault="005044FE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Classificação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Souza de Paula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Germano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Maioli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Penello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Angelo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Marcio de Souza Gomes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3º colocad</w:t>
            </w:r>
            <w:r w:rsidR="00D934C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Mauricio Pamplona Pires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Tutoria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Bernard Marie Marechal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1º colocad</w:t>
            </w:r>
            <w:r w:rsidR="00D934C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Carlos Eduardo Magalhães de Aguiar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5º colocad</w:t>
            </w:r>
            <w:r w:rsidR="00D934C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Antonio Carlos Fontes dos Santos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Irina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Naskova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Nasteva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7º colocad</w:t>
            </w:r>
            <w:r w:rsidR="00D934C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Sergio Eduardo de Carvalho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Eyer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8º colocad</w:t>
            </w:r>
            <w:r w:rsidR="00D934C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Daniel de Miranda Silveira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Rodrigo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Sacramento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10º colocad</w:t>
            </w:r>
            <w:r w:rsidR="00D934C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Joaquim Lopes Neto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Felipe Arruda de Araujo Pinheiro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Hugo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Milward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Riani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Penha Maria Cardozo Dias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14º colocad</w:t>
            </w:r>
            <w:r w:rsidR="00D934C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Wolff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Marcello Barbosa da Silva Neto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Helio Salim de Amorim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Elis Helena de Campos Pinto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Sinnecker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D934C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18º colocada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Lucas Mauricio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Sigaud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Conteudista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Reinaldo Faria de Melo e Souza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Marco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Moriconi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Rodrigo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Picanço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Negreiros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21º colocado</w:t>
            </w:r>
          </w:p>
        </w:tc>
      </w:tr>
    </w:tbl>
    <w:p w:rsidR="000D54D8" w:rsidRDefault="000D54D8">
      <w:pPr>
        <w:pStyle w:val="normal0"/>
        <w:ind w:left="-142"/>
        <w:jc w:val="center"/>
      </w:pPr>
    </w:p>
    <w:p w:rsidR="000D54D8" w:rsidRDefault="000D54D8">
      <w:pPr>
        <w:pStyle w:val="normal0"/>
        <w:ind w:left="-142"/>
        <w:jc w:val="both"/>
      </w:pPr>
    </w:p>
    <w:p w:rsidR="000D54D8" w:rsidRDefault="005044FE">
      <w:pPr>
        <w:pStyle w:val="normal0"/>
        <w:ind w:left="-142"/>
        <w:jc w:val="both"/>
      </w:pPr>
      <w:bookmarkStart w:id="0" w:name="_gjdgxs" w:colFirst="0" w:colLast="0"/>
      <w:bookmarkEnd w:id="0"/>
      <w:r>
        <w:t xml:space="preserve">  ________________________________________________                                 ______________________________________________               _____________________________________________</w:t>
      </w:r>
    </w:p>
    <w:p w:rsidR="000D54D8" w:rsidRDefault="005044FE">
      <w:pPr>
        <w:pStyle w:val="normal0"/>
        <w:ind w:left="-142"/>
        <w:jc w:val="both"/>
      </w:pPr>
      <w:r>
        <w:lastRenderedPageBreak/>
        <w:tab/>
      </w:r>
      <w:r>
        <w:tab/>
        <w:t xml:space="preserve">Carla Brenda </w:t>
      </w:r>
      <w:proofErr w:type="spellStart"/>
      <w:r>
        <w:t>Bonifazi</w:t>
      </w:r>
      <w:proofErr w:type="spellEnd"/>
      <w:r>
        <w:tab/>
      </w:r>
      <w:r>
        <w:tab/>
      </w:r>
      <w:r>
        <w:tab/>
        <w:t xml:space="preserve">                              </w:t>
      </w:r>
      <w:proofErr w:type="spellStart"/>
      <w:r>
        <w:t>Nathan</w:t>
      </w:r>
      <w:proofErr w:type="spellEnd"/>
      <w:r>
        <w:t xml:space="preserve"> </w:t>
      </w:r>
      <w:proofErr w:type="spellStart"/>
      <w:r>
        <w:t>Bessa</w:t>
      </w:r>
      <w:proofErr w:type="spellEnd"/>
      <w:r>
        <w:t xml:space="preserve"> Viana</w:t>
      </w:r>
      <w:r>
        <w:tab/>
      </w:r>
      <w:r>
        <w:tab/>
      </w:r>
      <w:r>
        <w:tab/>
        <w:t>Eduardo Chaves Montenegro</w:t>
      </w:r>
    </w:p>
    <w:sectPr w:rsidR="000D54D8" w:rsidSect="000D54D8">
      <w:pgSz w:w="16838" w:h="11899"/>
      <w:pgMar w:top="568" w:right="1440" w:bottom="568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0D54D8"/>
    <w:rsid w:val="000D54D8"/>
    <w:rsid w:val="005044FE"/>
    <w:rsid w:val="00B70603"/>
    <w:rsid w:val="00CB2347"/>
    <w:rsid w:val="00D9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03"/>
  </w:style>
  <w:style w:type="paragraph" w:styleId="Ttulo1">
    <w:name w:val="heading 1"/>
    <w:basedOn w:val="normal0"/>
    <w:next w:val="normal0"/>
    <w:rsid w:val="000D54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D54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D54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D54D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0D54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0D54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D54D8"/>
  </w:style>
  <w:style w:type="table" w:customStyle="1" w:styleId="TableNormal">
    <w:name w:val="Table Normal"/>
    <w:rsid w:val="000D54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54D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0D54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54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Everton Santos</dc:creator>
  <cp:lastModifiedBy>esantos</cp:lastModifiedBy>
  <cp:revision>4</cp:revision>
  <dcterms:created xsi:type="dcterms:W3CDTF">2019-12-16T19:19:00Z</dcterms:created>
  <dcterms:modified xsi:type="dcterms:W3CDTF">2019-12-17T16:59:00Z</dcterms:modified>
</cp:coreProperties>
</file>